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C0B0" w14:textId="3A856F25" w:rsidR="00732BE9" w:rsidRPr="00C2118D" w:rsidRDefault="00732BE9" w:rsidP="00C2118D">
      <w:pPr>
        <w:spacing w:line="480" w:lineRule="auto"/>
        <w:jc w:val="center"/>
        <w:rPr>
          <w:rFonts w:ascii="Times New Roman" w:hAnsi="Times New Roman" w:cs="Times New Roman"/>
          <w:b/>
          <w:bCs/>
          <w:sz w:val="24"/>
          <w:szCs w:val="24"/>
        </w:rPr>
      </w:pPr>
      <w:r w:rsidRPr="00C2118D">
        <w:rPr>
          <w:rFonts w:ascii="Times New Roman" w:hAnsi="Times New Roman" w:cs="Times New Roman"/>
          <w:b/>
          <w:bCs/>
          <w:sz w:val="24"/>
          <w:szCs w:val="24"/>
        </w:rPr>
        <w:t>Practicum #1</w:t>
      </w:r>
    </w:p>
    <w:p w14:paraId="6C89B79B" w14:textId="67951930" w:rsidR="00C2118D" w:rsidRPr="00C2118D" w:rsidRDefault="00C2118D" w:rsidP="00C2118D">
      <w:pPr>
        <w:spacing w:line="480" w:lineRule="auto"/>
        <w:jc w:val="center"/>
        <w:rPr>
          <w:rFonts w:ascii="Times New Roman" w:hAnsi="Times New Roman" w:cs="Times New Roman"/>
          <w:b/>
          <w:bCs/>
          <w:sz w:val="24"/>
          <w:szCs w:val="24"/>
        </w:rPr>
      </w:pPr>
      <w:r w:rsidRPr="00C2118D">
        <w:rPr>
          <w:rFonts w:ascii="Times New Roman" w:hAnsi="Times New Roman" w:cs="Times New Roman"/>
          <w:b/>
          <w:bCs/>
          <w:sz w:val="24"/>
          <w:szCs w:val="24"/>
        </w:rPr>
        <w:t>Discussion Activity with Staff</w:t>
      </w:r>
    </w:p>
    <w:p w14:paraId="70B82821" w14:textId="5DEEED43" w:rsidR="00732BE9" w:rsidRPr="00C2118D" w:rsidRDefault="00732BE9" w:rsidP="00C2118D">
      <w:pPr>
        <w:spacing w:line="480" w:lineRule="auto"/>
        <w:rPr>
          <w:rFonts w:ascii="Times New Roman" w:hAnsi="Times New Roman" w:cs="Times New Roman"/>
          <w:sz w:val="24"/>
          <w:szCs w:val="24"/>
        </w:rPr>
      </w:pPr>
      <w:r w:rsidRPr="00C2118D">
        <w:rPr>
          <w:rFonts w:ascii="Times New Roman" w:hAnsi="Times New Roman" w:cs="Times New Roman"/>
          <w:sz w:val="24"/>
          <w:szCs w:val="24"/>
        </w:rPr>
        <w:t xml:space="preserve">The discussion that I had with a member of staff in the nursing care facility was on volunteering in the activity department. We discussed the role of volunteers in the department and the impact that they have on the </w:t>
      </w:r>
      <w:r w:rsidR="009878B8" w:rsidRPr="00C2118D">
        <w:rPr>
          <w:rFonts w:ascii="Times New Roman" w:hAnsi="Times New Roman" w:cs="Times New Roman"/>
          <w:sz w:val="24"/>
          <w:szCs w:val="24"/>
        </w:rPr>
        <w:t>residents and other staff members. The following is an o</w:t>
      </w:r>
      <w:r w:rsidR="007939CE" w:rsidRPr="00C2118D">
        <w:rPr>
          <w:rFonts w:ascii="Times New Roman" w:hAnsi="Times New Roman" w:cs="Times New Roman"/>
          <w:sz w:val="24"/>
          <w:szCs w:val="24"/>
        </w:rPr>
        <w:t>utline o</w:t>
      </w:r>
      <w:r w:rsidR="007A5473" w:rsidRPr="00C2118D">
        <w:rPr>
          <w:rFonts w:ascii="Times New Roman" w:hAnsi="Times New Roman" w:cs="Times New Roman"/>
          <w:sz w:val="24"/>
          <w:szCs w:val="24"/>
        </w:rPr>
        <w:t>f</w:t>
      </w:r>
      <w:r w:rsidR="007939CE" w:rsidRPr="00C2118D">
        <w:rPr>
          <w:rFonts w:ascii="Times New Roman" w:hAnsi="Times New Roman" w:cs="Times New Roman"/>
          <w:sz w:val="24"/>
          <w:szCs w:val="24"/>
        </w:rPr>
        <w:t xml:space="preserve"> the content discussed:</w:t>
      </w:r>
    </w:p>
    <w:p w14:paraId="1BE926C5" w14:textId="77777777" w:rsidR="000451D2" w:rsidRPr="00C2118D" w:rsidRDefault="000451D2" w:rsidP="00C2118D">
      <w:pPr>
        <w:pStyle w:val="ListParagraph"/>
        <w:numPr>
          <w:ilvl w:val="0"/>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Introduction</w:t>
      </w:r>
    </w:p>
    <w:p w14:paraId="17C0CE4D" w14:textId="77777777" w:rsidR="000451D2" w:rsidRPr="00C2118D" w:rsidRDefault="000451D2"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Understanding of volunteering</w:t>
      </w:r>
    </w:p>
    <w:p w14:paraId="405A4772" w14:textId="3A4C3733" w:rsidR="000451D2" w:rsidRPr="00C2118D" w:rsidRDefault="000451D2"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Volunteering management in the department</w:t>
      </w:r>
    </w:p>
    <w:p w14:paraId="111D0C87" w14:textId="349545B0" w:rsidR="000451D2" w:rsidRPr="00C2118D" w:rsidRDefault="00C52BAA" w:rsidP="00C2118D">
      <w:pPr>
        <w:pStyle w:val="ListParagraph"/>
        <w:numPr>
          <w:ilvl w:val="0"/>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Department needs</w:t>
      </w:r>
    </w:p>
    <w:p w14:paraId="4327046A" w14:textId="3B53BFD9" w:rsidR="00C52BAA" w:rsidRPr="00C2118D" w:rsidRDefault="00C52BAA"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Staffing issues in the department</w:t>
      </w:r>
    </w:p>
    <w:p w14:paraId="1EC472DC" w14:textId="2C045E6B" w:rsidR="00C52BAA" w:rsidRPr="00C2118D" w:rsidRDefault="00C52BAA"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How volunteers can help meet staffing needs of the department</w:t>
      </w:r>
    </w:p>
    <w:p w14:paraId="0721BBB6" w14:textId="24DA1E0D" w:rsidR="00C52BAA" w:rsidRPr="00C2118D" w:rsidRDefault="00E623B4" w:rsidP="00C2118D">
      <w:pPr>
        <w:pStyle w:val="ListParagraph"/>
        <w:numPr>
          <w:ilvl w:val="0"/>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Volunteer motivations</w:t>
      </w:r>
    </w:p>
    <w:p w14:paraId="7954E573" w14:textId="3B7C03E2" w:rsidR="00E623B4" w:rsidRPr="00C2118D" w:rsidRDefault="00E623B4" w:rsidP="00C2118D">
      <w:pPr>
        <w:pStyle w:val="ListParagraph"/>
        <w:numPr>
          <w:ilvl w:val="0"/>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Volunteer plan</w:t>
      </w:r>
    </w:p>
    <w:p w14:paraId="668A6C05" w14:textId="6D2AF9A9" w:rsidR="00E623B4" w:rsidRPr="00C2118D" w:rsidRDefault="00E623B4"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Its importance in the department</w:t>
      </w:r>
    </w:p>
    <w:p w14:paraId="5F28506F" w14:textId="3CBB439F" w:rsidR="00E623B4" w:rsidRPr="00C2118D" w:rsidRDefault="00E623B4"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What is included in the volunteer plan</w:t>
      </w:r>
    </w:p>
    <w:p w14:paraId="56F0CA9D" w14:textId="1BCDD64F" w:rsidR="00E623B4" w:rsidRPr="00C2118D" w:rsidRDefault="00E623B4" w:rsidP="00C2118D">
      <w:pPr>
        <w:pStyle w:val="ListParagraph"/>
        <w:numPr>
          <w:ilvl w:val="0"/>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Recruiting volunteers</w:t>
      </w:r>
    </w:p>
    <w:p w14:paraId="0F0601A6" w14:textId="5913D235" w:rsidR="00E623B4" w:rsidRPr="00C2118D" w:rsidRDefault="00E623B4"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Recruitment strategies</w:t>
      </w:r>
    </w:p>
    <w:p w14:paraId="4ABE4FD8" w14:textId="731DC8FB" w:rsidR="00E623B4" w:rsidRPr="00C2118D" w:rsidRDefault="007A5473"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On boarding</w:t>
      </w:r>
    </w:p>
    <w:p w14:paraId="12E5C608" w14:textId="7A959173" w:rsidR="007A5473" w:rsidRPr="00C2118D" w:rsidRDefault="007A5473" w:rsidP="00C2118D">
      <w:pPr>
        <w:pStyle w:val="ListParagraph"/>
        <w:numPr>
          <w:ilvl w:val="1"/>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 xml:space="preserve">Training </w:t>
      </w:r>
    </w:p>
    <w:p w14:paraId="4DEA05A8" w14:textId="59604975" w:rsidR="007A5473" w:rsidRPr="00C2118D" w:rsidRDefault="007A5473" w:rsidP="00C2118D">
      <w:pPr>
        <w:pStyle w:val="ListParagraph"/>
        <w:numPr>
          <w:ilvl w:val="0"/>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Impact of volunteer program in the department</w:t>
      </w:r>
    </w:p>
    <w:p w14:paraId="0E737FFA" w14:textId="4406CC80" w:rsidR="007A5473" w:rsidRPr="00C2118D" w:rsidRDefault="007A5473" w:rsidP="00C2118D">
      <w:pPr>
        <w:pStyle w:val="ListParagraph"/>
        <w:numPr>
          <w:ilvl w:val="0"/>
          <w:numId w:val="1"/>
        </w:numPr>
        <w:spacing w:line="480" w:lineRule="auto"/>
        <w:rPr>
          <w:rFonts w:ascii="Times New Roman" w:hAnsi="Times New Roman" w:cs="Times New Roman"/>
          <w:sz w:val="24"/>
          <w:szCs w:val="24"/>
        </w:rPr>
      </w:pPr>
      <w:r w:rsidRPr="00C2118D">
        <w:rPr>
          <w:rFonts w:ascii="Times New Roman" w:hAnsi="Times New Roman" w:cs="Times New Roman"/>
          <w:sz w:val="24"/>
          <w:szCs w:val="24"/>
        </w:rPr>
        <w:t>Evaluation KPIs for successful volunteer programs in the department</w:t>
      </w:r>
    </w:p>
    <w:p w14:paraId="7E9185F6" w14:textId="7FEC2ED0" w:rsidR="000451D2" w:rsidRPr="00C2118D" w:rsidRDefault="00CB403D" w:rsidP="00C2118D">
      <w:pPr>
        <w:spacing w:line="480" w:lineRule="auto"/>
        <w:rPr>
          <w:rFonts w:ascii="Times New Roman" w:hAnsi="Times New Roman" w:cs="Times New Roman"/>
          <w:b/>
          <w:bCs/>
          <w:sz w:val="24"/>
          <w:szCs w:val="24"/>
        </w:rPr>
      </w:pPr>
      <w:r w:rsidRPr="00C2118D">
        <w:rPr>
          <w:rFonts w:ascii="Times New Roman" w:hAnsi="Times New Roman" w:cs="Times New Roman"/>
          <w:b/>
          <w:bCs/>
          <w:sz w:val="24"/>
          <w:szCs w:val="24"/>
        </w:rPr>
        <w:lastRenderedPageBreak/>
        <w:t>Summary</w:t>
      </w:r>
    </w:p>
    <w:p w14:paraId="2682AA9C" w14:textId="3A4FE792" w:rsidR="00CB403D" w:rsidRPr="00C2118D" w:rsidRDefault="00CB403D" w:rsidP="00C2118D">
      <w:pPr>
        <w:spacing w:line="480" w:lineRule="auto"/>
        <w:ind w:firstLine="720"/>
        <w:rPr>
          <w:rFonts w:ascii="Times New Roman" w:hAnsi="Times New Roman" w:cs="Times New Roman"/>
          <w:sz w:val="24"/>
          <w:szCs w:val="24"/>
        </w:rPr>
      </w:pPr>
      <w:r w:rsidRPr="00C2118D">
        <w:rPr>
          <w:rFonts w:ascii="Times New Roman" w:hAnsi="Times New Roman" w:cs="Times New Roman"/>
          <w:sz w:val="24"/>
          <w:szCs w:val="24"/>
        </w:rPr>
        <w:t xml:space="preserve">The meeting allowed us to discuss on matter related to volunteer in the department. Staff members created a better understanding of what volunteering entails and how volunteers in the department should be managed. </w:t>
      </w:r>
      <w:r w:rsidR="00C4307E" w:rsidRPr="00C2118D">
        <w:rPr>
          <w:rFonts w:ascii="Times New Roman" w:hAnsi="Times New Roman" w:cs="Times New Roman"/>
          <w:sz w:val="24"/>
          <w:szCs w:val="24"/>
        </w:rPr>
        <w:t xml:space="preserve">The meeting touched on the needs of the organization such as the low staff numbers compared to the residents that are served by the activity professionals. </w:t>
      </w:r>
      <w:r w:rsidR="00854838" w:rsidRPr="00C2118D">
        <w:rPr>
          <w:rFonts w:ascii="Times New Roman" w:hAnsi="Times New Roman" w:cs="Times New Roman"/>
          <w:sz w:val="24"/>
          <w:szCs w:val="24"/>
        </w:rPr>
        <w:t>It also</w:t>
      </w:r>
      <w:r w:rsidR="00C4307E" w:rsidRPr="00C2118D">
        <w:rPr>
          <w:rFonts w:ascii="Times New Roman" w:hAnsi="Times New Roman" w:cs="Times New Roman"/>
          <w:sz w:val="24"/>
          <w:szCs w:val="24"/>
        </w:rPr>
        <w:t xml:space="preserve"> identified the role that volunteering plays in eliminating such staffing gaps and thus improving on the overall, wellbeing of the residents.</w:t>
      </w:r>
    </w:p>
    <w:p w14:paraId="0251F28F" w14:textId="56FA7BEC" w:rsidR="00C4307E" w:rsidRPr="00C2118D" w:rsidRDefault="00854838" w:rsidP="00C2118D">
      <w:pPr>
        <w:spacing w:line="480" w:lineRule="auto"/>
        <w:ind w:firstLine="720"/>
        <w:rPr>
          <w:rFonts w:ascii="Times New Roman" w:hAnsi="Times New Roman" w:cs="Times New Roman"/>
          <w:sz w:val="24"/>
          <w:szCs w:val="24"/>
        </w:rPr>
      </w:pPr>
      <w:r w:rsidRPr="00C2118D">
        <w:rPr>
          <w:rFonts w:ascii="Times New Roman" w:hAnsi="Times New Roman" w:cs="Times New Roman"/>
          <w:sz w:val="24"/>
          <w:szCs w:val="24"/>
        </w:rPr>
        <w:t xml:space="preserve">The meeting helped create an appropriate volunteer recruitment program that was based on evidence from various research and practice examples through other departments in the facility. Members in the meeting understood the essence of volunteer orientation and training as it helped them understand the roles of the organization better. </w:t>
      </w:r>
    </w:p>
    <w:p w14:paraId="2AF49536" w14:textId="5301E06B" w:rsidR="00A60690" w:rsidRPr="00C2118D" w:rsidRDefault="00A60690" w:rsidP="00C2118D">
      <w:pPr>
        <w:spacing w:line="480" w:lineRule="auto"/>
        <w:ind w:firstLine="720"/>
        <w:rPr>
          <w:rFonts w:ascii="Times New Roman" w:hAnsi="Times New Roman" w:cs="Times New Roman"/>
          <w:sz w:val="24"/>
          <w:szCs w:val="24"/>
        </w:rPr>
      </w:pPr>
      <w:r w:rsidRPr="00C2118D">
        <w:rPr>
          <w:rFonts w:ascii="Times New Roman" w:hAnsi="Times New Roman" w:cs="Times New Roman"/>
          <w:sz w:val="24"/>
          <w:szCs w:val="24"/>
        </w:rPr>
        <w:t xml:space="preserve">The meeting was therefore success as it brought out knowledge about volunteering in the department. It helped identify the best practices that would increase the satisfaction levels of </w:t>
      </w:r>
      <w:r w:rsidR="00C2118D" w:rsidRPr="00C2118D">
        <w:rPr>
          <w:rFonts w:ascii="Times New Roman" w:hAnsi="Times New Roman" w:cs="Times New Roman"/>
          <w:sz w:val="24"/>
          <w:szCs w:val="24"/>
        </w:rPr>
        <w:t xml:space="preserve">the </w:t>
      </w:r>
      <w:r w:rsidRPr="00C2118D">
        <w:rPr>
          <w:rFonts w:ascii="Times New Roman" w:hAnsi="Times New Roman" w:cs="Times New Roman"/>
          <w:sz w:val="24"/>
          <w:szCs w:val="24"/>
        </w:rPr>
        <w:t xml:space="preserve">volunteers in the department and thus motivate them towards achieving the best in the tasks assigned to them. </w:t>
      </w:r>
    </w:p>
    <w:sectPr w:rsidR="00A60690" w:rsidRPr="00C21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145DE"/>
    <w:multiLevelType w:val="hybridMultilevel"/>
    <w:tmpl w:val="517C7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254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E9"/>
    <w:rsid w:val="000451D2"/>
    <w:rsid w:val="00732BE9"/>
    <w:rsid w:val="007939CE"/>
    <w:rsid w:val="007A5473"/>
    <w:rsid w:val="00854838"/>
    <w:rsid w:val="009878B8"/>
    <w:rsid w:val="00A60690"/>
    <w:rsid w:val="00C2118D"/>
    <w:rsid w:val="00C4307E"/>
    <w:rsid w:val="00C52BAA"/>
    <w:rsid w:val="00CB403D"/>
    <w:rsid w:val="00E6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0584"/>
  <w15:chartTrackingRefBased/>
  <w15:docId w15:val="{AC3425F8-DB61-4333-922D-A17AF62F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 FLEX</dc:creator>
  <cp:keywords/>
  <dc:description/>
  <cp:lastModifiedBy>UNCLE FLEX</cp:lastModifiedBy>
  <cp:revision>1</cp:revision>
  <dcterms:created xsi:type="dcterms:W3CDTF">2023-05-05T07:26:00Z</dcterms:created>
  <dcterms:modified xsi:type="dcterms:W3CDTF">2023-05-05T11:52:00Z</dcterms:modified>
</cp:coreProperties>
</file>